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05425" cy="7879715"/>
            <wp:effectExtent l="0" t="0" r="1333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879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right="0" w:rightChars="0"/>
        <w:jc w:val="both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3515" cy="5067935"/>
            <wp:effectExtent l="0" t="0" r="9525" b="698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506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right="0" w:rightChars="0"/>
        <w:jc w:val="both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6CFC"/>
    <w:rsid w:val="091952A5"/>
    <w:rsid w:val="0FF972DD"/>
    <w:rsid w:val="56A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2021-08-13T02:54:44Z</dcterms:created>
  <dc:creator>54344</dc:creator>
  <cp:lastModifiedBy>云天</cp:lastModifiedBy>
  <dcterms:modified xsi:type="dcterms:W3CDTF">2021-08-13T03:10:33Z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